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D471" w14:textId="2A69B757" w:rsidR="00B9043D" w:rsidRDefault="00E46610">
      <w:pPr>
        <w:pStyle w:val="Standard"/>
        <w:jc w:val="center"/>
      </w:pPr>
      <w:r>
        <w:rPr>
          <w:noProof/>
        </w:rPr>
        <w:drawing>
          <wp:anchor distT="57150" distB="57150" distL="57150" distR="57150" simplePos="0" relativeHeight="2" behindDoc="0" locked="0" layoutInCell="0" allowOverlap="1" wp14:anchorId="332CA71C" wp14:editId="5089B4C5">
            <wp:simplePos x="0" y="0"/>
            <wp:positionH relativeFrom="margin">
              <wp:posOffset>4093210</wp:posOffset>
            </wp:positionH>
            <wp:positionV relativeFrom="line">
              <wp:posOffset>0</wp:posOffset>
            </wp:positionV>
            <wp:extent cx="22606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479" y="21060"/>
                <wp:lineTo x="21479" y="0"/>
                <wp:lineTo x="0" y="0"/>
              </wp:wrapPolygon>
            </wp:wrapTight>
            <wp:docPr id="1" name="officeArt object" descr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3" behindDoc="0" locked="0" layoutInCell="0" allowOverlap="1" wp14:anchorId="365B0005" wp14:editId="5939D244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937895" cy="456565"/>
            <wp:effectExtent l="0" t="0" r="0" b="635"/>
            <wp:wrapSquare wrapText="bothSides"/>
            <wp:docPr id="2" name="Immagine1" descr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FBD4D" w14:textId="77777777" w:rsidR="00B9043D" w:rsidRDefault="00B9043D">
      <w:pPr>
        <w:pStyle w:val="Standard"/>
        <w:jc w:val="center"/>
        <w:rPr>
          <w:b/>
          <w:bCs/>
          <w:smallCaps/>
          <w:sz w:val="36"/>
          <w:szCs w:val="36"/>
        </w:rPr>
      </w:pPr>
    </w:p>
    <w:p w14:paraId="42B6B6C8" w14:textId="77777777" w:rsidR="00B9043D" w:rsidRPr="00E46610" w:rsidRDefault="006F27B1">
      <w:pPr>
        <w:pStyle w:val="Standard"/>
        <w:jc w:val="center"/>
        <w:rPr>
          <w:sz w:val="32"/>
          <w:szCs w:val="32"/>
        </w:rPr>
      </w:pPr>
      <w:r w:rsidRPr="00E46610">
        <w:rPr>
          <w:b/>
          <w:bCs/>
          <w:smallCaps/>
          <w:sz w:val="32"/>
          <w:szCs w:val="32"/>
        </w:rPr>
        <w:t>Lo Studio</w:t>
      </w:r>
      <w:r w:rsidRPr="00E46610">
        <w:rPr>
          <w:b/>
          <w:bCs/>
          <w:sz w:val="32"/>
          <w:szCs w:val="32"/>
        </w:rPr>
        <w:t xml:space="preserve"> </w:t>
      </w:r>
    </w:p>
    <w:p w14:paraId="768EF1B1" w14:textId="735F11AB" w:rsidR="00B9043D" w:rsidRPr="00E46610" w:rsidRDefault="006F27B1">
      <w:pPr>
        <w:pStyle w:val="Standard"/>
        <w:jc w:val="center"/>
        <w:rPr>
          <w:sz w:val="32"/>
          <w:szCs w:val="32"/>
        </w:rPr>
      </w:pPr>
      <w:r w:rsidRPr="00E46610">
        <w:rPr>
          <w:b/>
          <w:bCs/>
          <w:i/>
          <w:iCs/>
          <w:sz w:val="32"/>
          <w:szCs w:val="32"/>
        </w:rPr>
        <w:t>ALTA FORMAZIONE 202</w:t>
      </w:r>
      <w:r w:rsidR="005028D5" w:rsidRPr="00E46610">
        <w:rPr>
          <w:b/>
          <w:bCs/>
          <w:i/>
          <w:iCs/>
          <w:sz w:val="32"/>
          <w:szCs w:val="32"/>
        </w:rPr>
        <w:t>2</w:t>
      </w:r>
      <w:r w:rsidRPr="00E46610">
        <w:rPr>
          <w:b/>
          <w:bCs/>
          <w:i/>
          <w:iCs/>
          <w:sz w:val="32"/>
          <w:szCs w:val="32"/>
        </w:rPr>
        <w:t>/202</w:t>
      </w:r>
      <w:r w:rsidR="005028D5" w:rsidRPr="00E46610">
        <w:rPr>
          <w:b/>
          <w:bCs/>
          <w:i/>
          <w:iCs/>
          <w:sz w:val="32"/>
          <w:szCs w:val="32"/>
        </w:rPr>
        <w:t>3</w:t>
      </w:r>
    </w:p>
    <w:p w14:paraId="64DB07BD" w14:textId="77777777" w:rsidR="00B9043D" w:rsidRPr="00E46610" w:rsidRDefault="006F27B1">
      <w:pPr>
        <w:pStyle w:val="Standard"/>
        <w:jc w:val="center"/>
      </w:pPr>
      <w:r w:rsidRPr="00E46610">
        <w:rPr>
          <w:b/>
          <w:bCs/>
        </w:rPr>
        <w:t>Domanda di partecipazione</w:t>
      </w:r>
    </w:p>
    <w:p w14:paraId="41C4C1FD" w14:textId="77777777" w:rsidR="00B9043D" w:rsidRDefault="00B9043D">
      <w:pPr>
        <w:pStyle w:val="Standard"/>
        <w:jc w:val="center"/>
        <w:rPr>
          <w:b/>
          <w:bCs/>
          <w:sz w:val="20"/>
          <w:szCs w:val="20"/>
        </w:rPr>
      </w:pPr>
    </w:p>
    <w:p w14:paraId="3452E911" w14:textId="4FFA6B9B" w:rsidR="00B9043D" w:rsidRDefault="006F27B1">
      <w:pPr>
        <w:pStyle w:val="Standard"/>
        <w:spacing w:after="240"/>
      </w:pPr>
      <w:r>
        <w:rPr>
          <w:sz w:val="20"/>
          <w:szCs w:val="20"/>
        </w:rPr>
        <w:t>Io sottoscritto/a</w:t>
      </w:r>
      <w:r w:rsidR="00E46610">
        <w:rPr>
          <w:sz w:val="20"/>
          <w:szCs w:val="20"/>
        </w:rPr>
        <w:t>_____________________________________________________________________________</w:t>
      </w:r>
    </w:p>
    <w:p w14:paraId="6BC40910" w14:textId="5244908C" w:rsidR="00B9043D" w:rsidRDefault="006F27B1">
      <w:pPr>
        <w:pStyle w:val="Standard"/>
        <w:spacing w:after="240"/>
      </w:pPr>
      <w:r>
        <w:rPr>
          <w:sz w:val="20"/>
          <w:szCs w:val="20"/>
        </w:rPr>
        <w:t xml:space="preserve">Nato/a        </w:t>
      </w:r>
      <w:r w:rsidR="00E46610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 xml:space="preserve">  </w:t>
      </w:r>
      <w:r w:rsidR="00E4661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il</w:t>
      </w:r>
      <w:r w:rsidR="00E46610">
        <w:rPr>
          <w:sz w:val="20"/>
          <w:szCs w:val="20"/>
        </w:rPr>
        <w:t xml:space="preserve">  ____________________________________</w:t>
      </w:r>
    </w:p>
    <w:p w14:paraId="5A9CAD7C" w14:textId="5D306178" w:rsidR="00B9043D" w:rsidRDefault="006F27B1">
      <w:pPr>
        <w:pStyle w:val="Standard"/>
        <w:spacing w:after="240"/>
      </w:pPr>
      <w:r>
        <w:rPr>
          <w:sz w:val="20"/>
          <w:szCs w:val="20"/>
        </w:rPr>
        <w:t>Residente</w:t>
      </w:r>
      <w:r w:rsidR="00E46610">
        <w:rPr>
          <w:sz w:val="20"/>
          <w:szCs w:val="20"/>
        </w:rPr>
        <w:t xml:space="preserve"> _____________________________________________________________________________________</w:t>
      </w:r>
    </w:p>
    <w:p w14:paraId="47B865DB" w14:textId="213640A3" w:rsidR="00B9043D" w:rsidRDefault="006F27B1">
      <w:pPr>
        <w:pStyle w:val="Standard"/>
        <w:spacing w:after="240"/>
      </w:pPr>
      <w:r>
        <w:rPr>
          <w:sz w:val="20"/>
          <w:szCs w:val="20"/>
        </w:rPr>
        <w:t xml:space="preserve">Comune di     </w:t>
      </w:r>
      <w:r w:rsidR="00E46610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 xml:space="preserve">   Prov.</w:t>
      </w:r>
      <w:r w:rsidR="00E46610">
        <w:rPr>
          <w:sz w:val="20"/>
          <w:szCs w:val="20"/>
        </w:rPr>
        <w:t>________________</w:t>
      </w:r>
      <w:r>
        <w:rPr>
          <w:sz w:val="20"/>
          <w:szCs w:val="20"/>
        </w:rPr>
        <w:t>CAP</w:t>
      </w:r>
      <w:r w:rsidR="00E46610">
        <w:rPr>
          <w:sz w:val="20"/>
          <w:szCs w:val="20"/>
        </w:rPr>
        <w:t>________________</w:t>
      </w:r>
    </w:p>
    <w:p w14:paraId="08286D69" w14:textId="22769F76" w:rsidR="00B9043D" w:rsidRDefault="006F27B1">
      <w:pPr>
        <w:pStyle w:val="Standard"/>
        <w:spacing w:after="240"/>
      </w:pPr>
      <w:r>
        <w:rPr>
          <w:sz w:val="20"/>
          <w:szCs w:val="20"/>
        </w:rPr>
        <w:t>Codice Fiscale</w:t>
      </w:r>
      <w:r w:rsidR="00E46610">
        <w:rPr>
          <w:sz w:val="20"/>
          <w:szCs w:val="20"/>
        </w:rPr>
        <w:t>_________________________________________________________________________________</w:t>
      </w:r>
    </w:p>
    <w:p w14:paraId="11FA095F" w14:textId="53B4868F" w:rsidR="00B9043D" w:rsidRDefault="006F27B1">
      <w:pPr>
        <w:pStyle w:val="Standard"/>
        <w:spacing w:after="240"/>
      </w:pPr>
      <w:r>
        <w:rPr>
          <w:sz w:val="20"/>
          <w:szCs w:val="20"/>
        </w:rPr>
        <w:t xml:space="preserve">Tel.       </w:t>
      </w:r>
      <w:r w:rsidR="00E4661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    Email</w:t>
      </w:r>
      <w:r w:rsidR="00E46610">
        <w:rPr>
          <w:sz w:val="20"/>
          <w:szCs w:val="20"/>
        </w:rPr>
        <w:t>________________________________________</w:t>
      </w:r>
    </w:p>
    <w:p w14:paraId="40464C24" w14:textId="209AE6AE" w:rsidR="00B9043D" w:rsidRDefault="006F27B1">
      <w:pPr>
        <w:pStyle w:val="Standard"/>
        <w:spacing w:after="240"/>
      </w:pPr>
      <w:r>
        <w:rPr>
          <w:sz w:val="20"/>
          <w:szCs w:val="20"/>
        </w:rPr>
        <w:t>Matricola enpals</w:t>
      </w:r>
      <w:r w:rsidR="00E46610">
        <w:rPr>
          <w:sz w:val="20"/>
          <w:szCs w:val="20"/>
        </w:rPr>
        <w:t>______________________________________________________________________________</w:t>
      </w:r>
    </w:p>
    <w:p w14:paraId="63E3D79E" w14:textId="77777777" w:rsidR="00B9043D" w:rsidRDefault="006F27B1">
      <w:pPr>
        <w:pStyle w:val="Standard"/>
        <w:spacing w:after="240"/>
        <w:jc w:val="center"/>
      </w:pPr>
      <w:r>
        <w:rPr>
          <w:sz w:val="20"/>
          <w:szCs w:val="20"/>
        </w:rPr>
        <w:t>CHIEDE</w:t>
      </w:r>
    </w:p>
    <w:p w14:paraId="36D3C0BC" w14:textId="54047479" w:rsidR="00B9043D" w:rsidRDefault="006F27B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di essere ammesso/a all' </w:t>
      </w:r>
      <w:r w:rsidR="00E46610">
        <w:rPr>
          <w:sz w:val="20"/>
          <w:szCs w:val="20"/>
        </w:rPr>
        <w:t>AUDIZIONE che si terrà in data (SCEGLIERE UNA DATA):</w:t>
      </w:r>
    </w:p>
    <w:p w14:paraId="7495BB32" w14:textId="77777777" w:rsidR="00B9043D" w:rsidRDefault="00B9043D">
      <w:pPr>
        <w:pStyle w:val="Standard"/>
        <w:rPr>
          <w:sz w:val="20"/>
          <w:szCs w:val="20"/>
        </w:rPr>
      </w:pPr>
    </w:p>
    <w:p w14:paraId="214620D4" w14:textId="070140A6" w:rsidR="009D4D8B" w:rsidRPr="00E46610" w:rsidRDefault="00E46610" w:rsidP="00E46610">
      <w:pPr>
        <w:pStyle w:val="Didefault"/>
        <w:widowControl w:val="0"/>
        <w:numPr>
          <w:ilvl w:val="0"/>
          <w:numId w:val="4"/>
        </w:numPr>
        <w:spacing w:before="3" w:line="240" w:lineRule="auto"/>
        <w:ind w:right="152"/>
        <w:jc w:val="both"/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17</w:t>
      </w:r>
      <w:r w:rsidR="009D4D8B" w:rsidRPr="00E46610"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settembre 2022 </w:t>
      </w:r>
    </w:p>
    <w:p w14:paraId="45889802" w14:textId="4AC94B06" w:rsidR="00E46610" w:rsidRPr="00E46610" w:rsidRDefault="00E46610" w:rsidP="00E46610">
      <w:pPr>
        <w:pStyle w:val="Didefault"/>
        <w:widowControl w:val="0"/>
        <w:numPr>
          <w:ilvl w:val="0"/>
          <w:numId w:val="4"/>
        </w:numPr>
        <w:spacing w:before="3" w:line="240" w:lineRule="auto"/>
        <w:ind w:right="152"/>
        <w:jc w:val="both"/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6610"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18 settembre 2022</w:t>
      </w:r>
    </w:p>
    <w:p w14:paraId="274FF594" w14:textId="0488ECEA" w:rsidR="00E46610" w:rsidRPr="00E46610" w:rsidRDefault="00E46610" w:rsidP="00E46610">
      <w:pPr>
        <w:pStyle w:val="Didefault"/>
        <w:widowControl w:val="0"/>
        <w:numPr>
          <w:ilvl w:val="0"/>
          <w:numId w:val="4"/>
        </w:numPr>
        <w:spacing w:before="3" w:line="240" w:lineRule="auto"/>
        <w:ind w:right="152"/>
        <w:jc w:val="both"/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6610"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24 settembre 2022</w:t>
      </w:r>
    </w:p>
    <w:p w14:paraId="35282610" w14:textId="59914ECA" w:rsidR="009D4D8B" w:rsidRPr="006F6DD3" w:rsidRDefault="00E46610" w:rsidP="00E46610">
      <w:pPr>
        <w:pStyle w:val="Didefault"/>
        <w:widowControl w:val="0"/>
        <w:numPr>
          <w:ilvl w:val="0"/>
          <w:numId w:val="4"/>
        </w:numPr>
        <w:spacing w:before="3" w:line="240" w:lineRule="auto"/>
        <w:ind w:right="152"/>
        <w:jc w:val="both"/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46610"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25 settembre 2022</w:t>
      </w:r>
      <w:r w:rsidR="009D4D8B" w:rsidRPr="00E46610">
        <w:rPr>
          <w:rStyle w:val="Nessuno"/>
          <w:rFonts w:ascii="Cambria" w:hAnsi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048FF90" w14:textId="77777777" w:rsidR="009D4D8B" w:rsidRPr="006F6DD3" w:rsidRDefault="009D4D8B" w:rsidP="009D4D8B">
      <w:pPr>
        <w:pStyle w:val="Didefault"/>
        <w:widowControl w:val="0"/>
        <w:spacing w:before="3" w:line="240" w:lineRule="auto"/>
        <w:ind w:right="152"/>
        <w:jc w:val="both"/>
        <w:rPr>
          <w:rStyle w:val="Nessuno"/>
          <w:rFonts w:ascii="Cambria" w:eastAsia="Cambria" w:hAnsi="Cambria" w:cs="Cambria"/>
          <w:b/>
          <w:bCs/>
          <w:i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ED9C80" w14:textId="77777777" w:rsidR="00B9043D" w:rsidRDefault="006F27B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presso Lo Studio via Fabio di Maniago 15, Udine; sede della Compagnia Arearea</w:t>
      </w:r>
    </w:p>
    <w:p w14:paraId="5999D9F4" w14:textId="77777777" w:rsidR="00B9043D" w:rsidRDefault="00B9043D">
      <w:pPr>
        <w:pStyle w:val="Standard"/>
      </w:pPr>
    </w:p>
    <w:p w14:paraId="7E4B3E6D" w14:textId="77777777" w:rsidR="00B9043D" w:rsidRDefault="006F27B1">
      <w:pPr>
        <w:pStyle w:val="Standard"/>
        <w:spacing w:after="240"/>
      </w:pPr>
      <w:r>
        <w:rPr>
          <w:b/>
          <w:bCs/>
          <w:i/>
          <w:iCs/>
          <w:sz w:val="20"/>
          <w:szCs w:val="20"/>
        </w:rPr>
        <w:t>Calendario settimanale formazione</w:t>
      </w:r>
      <w:r>
        <w:rPr>
          <w:color w:val="222222"/>
          <w:sz w:val="20"/>
          <w:szCs w:val="20"/>
          <w:u w:color="222222"/>
        </w:rPr>
        <w:t xml:space="preserve">          </w:t>
      </w:r>
    </w:p>
    <w:tbl>
      <w:tblPr>
        <w:tblStyle w:val="TableNormal"/>
        <w:tblW w:w="902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6"/>
        <w:gridCol w:w="6454"/>
      </w:tblGrid>
      <w:tr w:rsidR="00B9043D" w14:paraId="7F722E29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27A6E52B" w14:textId="51AB020A" w:rsidR="00B9043D" w:rsidRDefault="009D4D8B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24-29 Ottobre 2022</w:t>
            </w:r>
          </w:p>
        </w:tc>
        <w:tc>
          <w:tcPr>
            <w:tcW w:w="6454" w:type="dxa"/>
            <w:shd w:val="clear" w:color="auto" w:fill="auto"/>
          </w:tcPr>
          <w:p w14:paraId="48B268FB" w14:textId="77777777" w:rsidR="00B9043D" w:rsidRDefault="006F27B1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Marta Bevilacqua - Compagnia Arearea</w:t>
            </w:r>
          </w:p>
        </w:tc>
      </w:tr>
      <w:tr w:rsidR="00B9043D" w:rsidRPr="009D4D8B" w14:paraId="688788F7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5A61D7F3" w14:textId="43620217" w:rsidR="00B9043D" w:rsidRDefault="009D4D8B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21 -26 novembre 2022</w:t>
            </w:r>
          </w:p>
        </w:tc>
        <w:tc>
          <w:tcPr>
            <w:tcW w:w="6454" w:type="dxa"/>
            <w:shd w:val="clear" w:color="auto" w:fill="auto"/>
          </w:tcPr>
          <w:p w14:paraId="76A66542" w14:textId="77777777" w:rsidR="00B9043D" w:rsidRDefault="006F27B1">
            <w:pPr>
              <w:pStyle w:val="Standard"/>
            </w:pPr>
            <w:r>
              <w:rPr>
                <w:sz w:val="20"/>
                <w:szCs w:val="20"/>
              </w:rPr>
              <w:t>Alessio Maria Romano - Compagnia AMR</w:t>
            </w:r>
          </w:p>
        </w:tc>
      </w:tr>
      <w:tr w:rsidR="00B9043D" w14:paraId="50B20472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329E4C77" w14:textId="268C9753" w:rsidR="00B9043D" w:rsidRDefault="009D4D8B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12 -17 dicembre 2022</w:t>
            </w:r>
          </w:p>
        </w:tc>
        <w:tc>
          <w:tcPr>
            <w:tcW w:w="6454" w:type="dxa"/>
            <w:shd w:val="clear" w:color="auto" w:fill="auto"/>
          </w:tcPr>
          <w:p w14:paraId="7DE837CF" w14:textId="2F4F53E3" w:rsidR="00B9043D" w:rsidRDefault="00E46610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Claudia C</w:t>
            </w:r>
            <w:r w:rsidR="009D4D8B"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atarzi</w:t>
            </w:r>
          </w:p>
        </w:tc>
      </w:tr>
      <w:tr w:rsidR="00B9043D" w:rsidRPr="009D4D8B" w14:paraId="433C0A74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58617A2E" w14:textId="7DB53C0E" w:rsidR="00B9043D" w:rsidRDefault="009D4D8B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– 21 gennaio 202</w:t>
            </w:r>
            <w:r w:rsidR="004B7084"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454" w:type="dxa"/>
            <w:shd w:val="clear" w:color="auto" w:fill="auto"/>
          </w:tcPr>
          <w:p w14:paraId="2E991EB6" w14:textId="54FAEC25" w:rsidR="00B9043D" w:rsidRPr="009D4D8B" w:rsidRDefault="009D4D8B">
            <w:pPr>
              <w:shd w:val="clear" w:color="auto" w:fill="FFFFFF"/>
              <w:suppressAutoHyphens/>
              <w:rPr>
                <w:lang w:val="it-IT"/>
              </w:rPr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Marta Ciappina</w:t>
            </w:r>
          </w:p>
        </w:tc>
      </w:tr>
      <w:tr w:rsidR="00B9043D" w14:paraId="35D28DA1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7169D1EA" w14:textId="70C8664D" w:rsidR="00B9043D" w:rsidRDefault="009D4D8B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 – 18 febbraio 202</w:t>
            </w:r>
            <w:r w:rsidR="004B7084"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454" w:type="dxa"/>
            <w:shd w:val="clear" w:color="auto" w:fill="auto"/>
          </w:tcPr>
          <w:p w14:paraId="03A6ECAE" w14:textId="55DB9EBC" w:rsidR="009D4D8B" w:rsidRPr="009D4D8B" w:rsidRDefault="009D4D8B">
            <w:pPr>
              <w:shd w:val="clear" w:color="auto" w:fill="FFFFFF"/>
              <w:suppressAutoHyphens/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Adriana Borriello</w:t>
            </w:r>
          </w:p>
        </w:tc>
      </w:tr>
      <w:tr w:rsidR="00B9043D" w14:paraId="31F906A5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699018BA" w14:textId="30623C11" w:rsidR="00B9043D" w:rsidRDefault="009D4D8B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 – 18 marzo 202</w:t>
            </w:r>
            <w:r w:rsidR="004B7084"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454" w:type="dxa"/>
            <w:shd w:val="clear" w:color="auto" w:fill="auto"/>
          </w:tcPr>
          <w:p w14:paraId="58117D19" w14:textId="447422D6" w:rsidR="009D4D8B" w:rsidRPr="00E46610" w:rsidRDefault="009D4D8B">
            <w:pPr>
              <w:shd w:val="clear" w:color="auto" w:fill="FFFFFF"/>
              <w:suppressAutoHyphens/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Riccardo Meneghini </w:t>
            </w:r>
          </w:p>
        </w:tc>
      </w:tr>
      <w:tr w:rsidR="009D4D8B" w14:paraId="5A88C883" w14:textId="77777777" w:rsidTr="00E46610">
        <w:trPr>
          <w:trHeight w:val="240"/>
        </w:trPr>
        <w:tc>
          <w:tcPr>
            <w:tcW w:w="2566" w:type="dxa"/>
            <w:shd w:val="clear" w:color="auto" w:fill="auto"/>
          </w:tcPr>
          <w:p w14:paraId="6F55D8DB" w14:textId="7E22CD0C" w:rsidR="009D4D8B" w:rsidRDefault="009D4D8B" w:rsidP="005912CA">
            <w:pPr>
              <w:suppressAutoHyphens/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12 -22 aprile 202</w:t>
            </w:r>
            <w:r w:rsidR="004B7084"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  <w:p w14:paraId="163A593E" w14:textId="5CB38DDA" w:rsidR="00DC1DF3" w:rsidRDefault="00DC1DF3" w:rsidP="005912CA">
            <w:pPr>
              <w:suppressAutoHyphens/>
            </w:pPr>
          </w:p>
        </w:tc>
        <w:tc>
          <w:tcPr>
            <w:tcW w:w="6454" w:type="dxa"/>
            <w:shd w:val="clear" w:color="auto" w:fill="auto"/>
          </w:tcPr>
          <w:p w14:paraId="577E6F8C" w14:textId="03932313" w:rsidR="009D4D8B" w:rsidRDefault="009D4D8B" w:rsidP="005912CA">
            <w:pPr>
              <w:shd w:val="clear" w:color="auto" w:fill="FFFFFF"/>
              <w:suppressAutoHyphens/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Settimana di autogestione</w:t>
            </w:r>
            <w:r w:rsidR="00E46610">
              <w:rPr>
                <w:rFonts w:ascii="Cambria" w:hAnsi="Cambria"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 lavori autoriali</w:t>
            </w:r>
          </w:p>
          <w:p w14:paraId="288A3E67" w14:textId="77777777" w:rsidR="009D4D8B" w:rsidRDefault="009D4D8B" w:rsidP="005912CA">
            <w:pPr>
              <w:shd w:val="clear" w:color="auto" w:fill="FFFFFF"/>
              <w:suppressAutoHyphens/>
            </w:pPr>
          </w:p>
        </w:tc>
      </w:tr>
    </w:tbl>
    <w:p w14:paraId="172A5A49" w14:textId="2D428E27" w:rsidR="00B9043D" w:rsidRDefault="006F27B1">
      <w:pPr>
        <w:pStyle w:val="Standard"/>
        <w:shd w:val="clear" w:color="auto" w:fill="FFFFFF"/>
      </w:pPr>
      <w:r>
        <w:rPr>
          <w:color w:val="222222"/>
          <w:sz w:val="20"/>
          <w:szCs w:val="20"/>
          <w:u w:color="222222"/>
        </w:rPr>
        <w:t>Si allegano al presente allegato tutti i documenti richiesti per l’ammissione alla partecipazione.</w:t>
      </w:r>
    </w:p>
    <w:p w14:paraId="4ED661FC" w14:textId="77777777" w:rsidR="00B9043D" w:rsidRDefault="00B9043D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</w:p>
    <w:p w14:paraId="1179D49F" w14:textId="77777777" w:rsidR="00B9043D" w:rsidRDefault="006F27B1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Ai sensi del D.Lgs 196/03 firmando la scheda di iscrizione autorizzo al trattamento dei miei dati personali per la gestione delle attività connesse all’espletamento del corso e per inviarmi comunicazioni in relazione al Progetto. Il sottoscritto dichiara inoltre di aver preso visione delle informazioni generali delle modalità di iscrizione e di accettarle tutte. </w:t>
      </w:r>
      <w:r>
        <w:rPr>
          <w:rFonts w:ascii="Times New Roman" w:hAnsi="Times New Roman"/>
          <w:color w:val="222222"/>
          <w:sz w:val="18"/>
          <w:szCs w:val="18"/>
          <w:u w:color="222222"/>
        </w:rPr>
        <w:t xml:space="preserve"> </w:t>
      </w:r>
      <w:r>
        <w:rPr>
          <w:sz w:val="18"/>
          <w:szCs w:val="18"/>
        </w:rPr>
        <w:t xml:space="preserve">   </w:t>
      </w:r>
    </w:p>
    <w:p w14:paraId="09DE8399" w14:textId="77777777" w:rsidR="00B9043D" w:rsidRDefault="00B9043D">
      <w:pPr>
        <w:pStyle w:val="Standard"/>
        <w:shd w:val="clear" w:color="auto" w:fill="FFFFFF"/>
      </w:pPr>
    </w:p>
    <w:p w14:paraId="05D0B7ED" w14:textId="77777777" w:rsidR="00B9043D" w:rsidRDefault="006F27B1">
      <w:pPr>
        <w:pStyle w:val="Standard"/>
        <w:spacing w:after="240"/>
      </w:pPr>
      <w:r>
        <w:t>Data__________________________                                   Firma__________________________</w:t>
      </w:r>
    </w:p>
    <w:sectPr w:rsidR="00B9043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2A0B" w14:textId="77777777" w:rsidR="002636C0" w:rsidRDefault="002636C0">
      <w:r>
        <w:separator/>
      </w:r>
    </w:p>
  </w:endnote>
  <w:endnote w:type="continuationSeparator" w:id="0">
    <w:p w14:paraId="38B85438" w14:textId="77777777" w:rsidR="002636C0" w:rsidRDefault="002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73AC" w14:textId="77777777" w:rsidR="00B9043D" w:rsidRDefault="00B9043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D244" w14:textId="77777777" w:rsidR="002636C0" w:rsidRDefault="002636C0">
      <w:r>
        <w:separator/>
      </w:r>
    </w:p>
  </w:footnote>
  <w:footnote w:type="continuationSeparator" w:id="0">
    <w:p w14:paraId="6784F32A" w14:textId="77777777" w:rsidR="002636C0" w:rsidRDefault="0026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D39" w14:textId="77777777" w:rsidR="00B9043D" w:rsidRDefault="00B9043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39.75pt;height:39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D7A7672"/>
    <w:multiLevelType w:val="multilevel"/>
    <w:tmpl w:val="67161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73CB2"/>
    <w:multiLevelType w:val="hybridMultilevel"/>
    <w:tmpl w:val="708645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F29"/>
    <w:multiLevelType w:val="hybridMultilevel"/>
    <w:tmpl w:val="E5DC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66B2"/>
    <w:multiLevelType w:val="multilevel"/>
    <w:tmpl w:val="129A0BC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58" w:hanging="158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758" w:hanging="158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358" w:hanging="158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1958" w:hanging="158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2558" w:hanging="158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3158" w:hanging="158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3758" w:hanging="158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4358" w:hanging="158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4958" w:hanging="158"/>
      </w:pPr>
      <w:rPr>
        <w:rFonts w:ascii="OpenSymbol" w:hAnsi="OpenSymbol" w:cs="OpenSymbol" w:hint="default"/>
      </w:rPr>
    </w:lvl>
  </w:abstractNum>
  <w:num w:numId="1" w16cid:durableId="417409681">
    <w:abstractNumId w:val="3"/>
  </w:num>
  <w:num w:numId="2" w16cid:durableId="1231230567">
    <w:abstractNumId w:val="0"/>
  </w:num>
  <w:num w:numId="3" w16cid:durableId="1306545619">
    <w:abstractNumId w:val="2"/>
  </w:num>
  <w:num w:numId="4" w16cid:durableId="212156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3D"/>
    <w:rsid w:val="000876C3"/>
    <w:rsid w:val="002636C0"/>
    <w:rsid w:val="004B7084"/>
    <w:rsid w:val="005028D5"/>
    <w:rsid w:val="006F27B1"/>
    <w:rsid w:val="008C7DAD"/>
    <w:rsid w:val="008E54EF"/>
    <w:rsid w:val="009D4D8B"/>
    <w:rsid w:val="00B9043D"/>
    <w:rsid w:val="00DC1DF3"/>
    <w:rsid w:val="00E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AABF"/>
  <w15:docId w15:val="{7CC2A1FC-650D-404D-A6CC-93EBA74B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 w:val="0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rPr>
      <w:rFonts w:ascii="Cambria" w:hAnsi="Cambria" w:cs="Arial Unicode MS"/>
      <w:color w:val="000000"/>
      <w:kern w:val="2"/>
      <w:sz w:val="24"/>
      <w:szCs w:val="24"/>
      <w:u w:color="000000"/>
    </w:rPr>
  </w:style>
  <w:style w:type="paragraph" w:customStyle="1" w:styleId="Didefault">
    <w:name w:val="Di default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numbering" w:customStyle="1" w:styleId="Immagine">
    <w:name w:val="Immagin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9D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Savanelli</dc:creator>
  <dc:description/>
  <cp:lastModifiedBy>Compagnia Arearea</cp:lastModifiedBy>
  <cp:revision>4</cp:revision>
  <dcterms:created xsi:type="dcterms:W3CDTF">2022-06-30T14:17:00Z</dcterms:created>
  <dcterms:modified xsi:type="dcterms:W3CDTF">2022-07-27T13:18:00Z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