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400D6" w:rsidP="007F5C06" w:rsidRDefault="008400D6" w14:paraId="4D411517" wp14:textId="77777777">
      <w:pPr>
        <w:jc w:val="center"/>
        <w:rPr>
          <w:b/>
          <w:smallCaps/>
          <w:sz w:val="36"/>
        </w:rPr>
      </w:pPr>
      <w:r>
        <w:rPr>
          <w:b/>
          <w:smallCaps/>
          <w:noProof/>
          <w:sz w:val="36"/>
          <w:lang w:eastAsia="it-IT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E03BDCE" wp14:editId="7777777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2260600" cy="508000"/>
            <wp:effectExtent l="25400" t="0" r="0" b="0"/>
            <wp:wrapTight wrapText="bothSides">
              <wp:wrapPolygon edited="0">
                <wp:start x="-243" y="0"/>
                <wp:lineTo x="-243" y="20520"/>
                <wp:lineTo x="21600" y="20520"/>
                <wp:lineTo x="21600" y="0"/>
                <wp:lineTo x="-243" y="0"/>
              </wp:wrapPolygon>
            </wp:wrapTight>
            <wp:docPr id="4" name="Immagine 4" descr="arearea:Logo e carta intestata:LOGO:Lo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rea:Logo e carta intestata:LOGO:LoStud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mallCaps/>
          <w:noProof/>
          <w:sz w:val="36"/>
          <w:lang w:eastAsia="it-IT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E14A7A1" wp14:editId="7777777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938530" cy="457200"/>
            <wp:effectExtent l="25400" t="0" r="1270" b="0"/>
            <wp:wrapSquare wrapText="bothSides"/>
            <wp:docPr id="3" name="Immagine 3" descr="Macintosh HD:Users:martabevilacqua:Dropbox:Arearea:OFF LABEL:loghi:File 15-12-15, 10 24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abevilacqua:Dropbox:Arearea:OFF LABEL:loghi:File 15-12-15, 10 24 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8400D6" w:rsidP="007F5C06" w:rsidRDefault="008400D6" w14:paraId="672A6659" wp14:textId="77777777">
      <w:pPr>
        <w:jc w:val="center"/>
        <w:rPr>
          <w:b/>
          <w:smallCaps/>
          <w:sz w:val="36"/>
        </w:rPr>
      </w:pPr>
    </w:p>
    <w:p xmlns:wp14="http://schemas.microsoft.com/office/word/2010/wordml" w:rsidR="000A5519" w:rsidP="007F5C06" w:rsidRDefault="007F5C06" w14:paraId="09E504C2" wp14:textId="77777777">
      <w:pPr>
        <w:jc w:val="center"/>
        <w:rPr>
          <w:b/>
          <w:i/>
          <w:sz w:val="28"/>
        </w:rPr>
      </w:pPr>
      <w:r w:rsidRPr="007F5C06">
        <w:rPr>
          <w:b/>
          <w:smallCaps/>
          <w:sz w:val="36"/>
        </w:rPr>
        <w:t>Lo Studio</w:t>
      </w:r>
      <w:r w:rsidRPr="007F5C06" w:rsidR="005D671E">
        <w:rPr>
          <w:b/>
          <w:sz w:val="28"/>
        </w:rPr>
        <w:t xml:space="preserve">_ </w:t>
      </w:r>
      <w:r w:rsidRPr="007F5C06" w:rsidR="005D671E">
        <w:rPr>
          <w:b/>
          <w:i/>
          <w:sz w:val="28"/>
        </w:rPr>
        <w:t>ALTA FORMAZIONE_2018/2019</w:t>
      </w:r>
    </w:p>
    <w:p xmlns:wp14="http://schemas.microsoft.com/office/word/2010/wordml" w:rsidR="000A5519" w:rsidP="007F5C06" w:rsidRDefault="000A5519" w14:paraId="191503F4" wp14:textId="77777777">
      <w:pPr>
        <w:jc w:val="center"/>
        <w:rPr>
          <w:b/>
          <w:sz w:val="28"/>
        </w:rPr>
      </w:pPr>
      <w:r>
        <w:rPr>
          <w:b/>
          <w:sz w:val="28"/>
        </w:rPr>
        <w:t>Domanda di partecipazione</w:t>
      </w:r>
    </w:p>
    <w:p xmlns:wp14="http://schemas.microsoft.com/office/word/2010/wordml" w:rsidRPr="00043E04" w:rsidR="000A5519" w:rsidP="007F5C06" w:rsidRDefault="000A5519" w14:paraId="0A37501D" wp14:textId="77777777">
      <w:pPr>
        <w:jc w:val="center"/>
        <w:rPr>
          <w:b/>
          <w:sz w:val="20"/>
          <w:szCs w:val="20"/>
        </w:rPr>
      </w:pPr>
    </w:p>
    <w:p xmlns:wp14="http://schemas.microsoft.com/office/word/2010/wordml" w:rsidRPr="00043E04" w:rsidR="000A5519" w:rsidP="000A5519" w:rsidRDefault="000A5519" w14:paraId="6B233DDC" wp14:textId="77777777">
      <w:pPr>
        <w:spacing w:after="240"/>
        <w:rPr>
          <w:sz w:val="20"/>
          <w:szCs w:val="20"/>
        </w:rPr>
      </w:pPr>
      <w:r w:rsidRPr="00043E04">
        <w:rPr>
          <w:sz w:val="20"/>
          <w:szCs w:val="20"/>
        </w:rPr>
        <w:t>Io sottoscritto/a</w:t>
      </w:r>
    </w:p>
    <w:p xmlns:wp14="http://schemas.microsoft.com/office/word/2010/wordml" w:rsidRPr="00043E04" w:rsidR="000A5519" w:rsidP="000A5519" w:rsidRDefault="000A5519" w14:paraId="02E34C41" wp14:textId="77777777">
      <w:pPr>
        <w:spacing w:after="240"/>
        <w:rPr>
          <w:sz w:val="20"/>
          <w:szCs w:val="20"/>
        </w:rPr>
      </w:pPr>
      <w:r w:rsidRPr="00043E04">
        <w:rPr>
          <w:sz w:val="20"/>
          <w:szCs w:val="20"/>
        </w:rPr>
        <w:t>Nato/a                                                                        il</w:t>
      </w:r>
    </w:p>
    <w:p xmlns:wp14="http://schemas.microsoft.com/office/word/2010/wordml" w:rsidRPr="00043E04" w:rsidR="000A5519" w:rsidP="000A5519" w:rsidRDefault="000A5519" w14:paraId="0ECD3B54" wp14:textId="77777777">
      <w:pPr>
        <w:spacing w:after="240"/>
        <w:rPr>
          <w:sz w:val="20"/>
          <w:szCs w:val="20"/>
        </w:rPr>
      </w:pPr>
      <w:r w:rsidRPr="00043E04">
        <w:rPr>
          <w:sz w:val="20"/>
          <w:szCs w:val="20"/>
        </w:rPr>
        <w:t xml:space="preserve">Residente </w:t>
      </w:r>
    </w:p>
    <w:p xmlns:wp14="http://schemas.microsoft.com/office/word/2010/wordml" w:rsidRPr="00043E04" w:rsidR="000A5519" w:rsidP="000A5519" w:rsidRDefault="000A5519" w14:paraId="189C77E1" wp14:textId="77777777">
      <w:pPr>
        <w:spacing w:after="240"/>
        <w:rPr>
          <w:sz w:val="20"/>
          <w:szCs w:val="20"/>
        </w:rPr>
      </w:pPr>
      <w:r w:rsidRPr="00043E04">
        <w:rPr>
          <w:sz w:val="20"/>
          <w:szCs w:val="20"/>
        </w:rPr>
        <w:t>Comune di                                                                 Prov.                           CAP</w:t>
      </w:r>
    </w:p>
    <w:p xmlns:wp14="http://schemas.microsoft.com/office/word/2010/wordml" w:rsidRPr="00043E04" w:rsidR="000A5519" w:rsidP="000A5519" w:rsidRDefault="000A5519" w14:paraId="30BBCC9F" wp14:textId="77777777">
      <w:pPr>
        <w:spacing w:after="240"/>
        <w:rPr>
          <w:sz w:val="20"/>
          <w:szCs w:val="20"/>
        </w:rPr>
      </w:pPr>
      <w:r w:rsidRPr="00043E04">
        <w:rPr>
          <w:sz w:val="20"/>
          <w:szCs w:val="20"/>
        </w:rPr>
        <w:t>Codice Fiscale</w:t>
      </w:r>
      <w:bookmarkStart w:name="_GoBack" w:id="0"/>
      <w:bookmarkEnd w:id="0"/>
    </w:p>
    <w:p xmlns:wp14="http://schemas.microsoft.com/office/word/2010/wordml" w:rsidR="000A5519" w:rsidP="000A5519" w:rsidRDefault="000A5519" w14:paraId="09D955E9" wp14:textId="77777777">
      <w:pPr>
        <w:spacing w:after="240"/>
        <w:rPr>
          <w:sz w:val="20"/>
          <w:szCs w:val="20"/>
        </w:rPr>
      </w:pPr>
      <w:r w:rsidRPr="00043E04">
        <w:rPr>
          <w:sz w:val="20"/>
          <w:szCs w:val="20"/>
        </w:rPr>
        <w:t>Tel.                                                                              Email</w:t>
      </w:r>
    </w:p>
    <w:p xmlns:wp14="http://schemas.microsoft.com/office/word/2010/wordml" w:rsidRPr="00043E04" w:rsidR="0052301C" w:rsidP="000A5519" w:rsidRDefault="0052301C" w14:paraId="717485E6" wp14:textId="77777777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Matricola </w:t>
      </w:r>
      <w:proofErr w:type="spellStart"/>
      <w:r>
        <w:rPr>
          <w:sz w:val="20"/>
          <w:szCs w:val="20"/>
        </w:rPr>
        <w:t>enpals</w:t>
      </w:r>
      <w:proofErr w:type="spellEnd"/>
      <w:r>
        <w:rPr>
          <w:sz w:val="20"/>
          <w:szCs w:val="20"/>
        </w:rPr>
        <w:t>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xmlns:wp14="http://schemas.microsoft.com/office/word/2010/wordml" w:rsidRPr="00043E04" w:rsidR="000A5519" w:rsidP="000A5519" w:rsidRDefault="000A5519" w14:paraId="5DAB6C7B" wp14:textId="77777777">
      <w:pPr>
        <w:spacing w:after="240"/>
        <w:rPr>
          <w:sz w:val="20"/>
          <w:szCs w:val="20"/>
        </w:rPr>
      </w:pPr>
    </w:p>
    <w:p xmlns:wp14="http://schemas.microsoft.com/office/word/2010/wordml" w:rsidRPr="00043E04" w:rsidR="000A5519" w:rsidP="000A5519" w:rsidRDefault="000A5519" w14:paraId="6E4AFF26" wp14:textId="77777777">
      <w:pPr>
        <w:spacing w:after="240"/>
        <w:jc w:val="center"/>
        <w:rPr>
          <w:sz w:val="20"/>
          <w:szCs w:val="20"/>
        </w:rPr>
      </w:pPr>
      <w:r w:rsidRPr="00043E04">
        <w:rPr>
          <w:sz w:val="20"/>
          <w:szCs w:val="20"/>
        </w:rPr>
        <w:t>CHIEDE</w:t>
      </w:r>
    </w:p>
    <w:p xmlns:wp14="http://schemas.microsoft.com/office/word/2010/wordml" w:rsidRPr="00043E04" w:rsidR="000A5519" w:rsidP="000A5519" w:rsidRDefault="000A5519" w14:paraId="5703425C" wp14:textId="77777777">
      <w:pPr>
        <w:rPr>
          <w:sz w:val="20"/>
          <w:szCs w:val="20"/>
        </w:rPr>
      </w:pPr>
      <w:r w:rsidRPr="00043E04">
        <w:rPr>
          <w:sz w:val="20"/>
          <w:szCs w:val="20"/>
        </w:rPr>
        <w:t xml:space="preserve">di essere ammesso/a alle AUDIZIONI che si terranno in data </w:t>
      </w:r>
      <w:r w:rsidRPr="00043E04">
        <w:rPr>
          <w:b/>
          <w:sz w:val="20"/>
          <w:szCs w:val="20"/>
        </w:rPr>
        <w:t>12 e 13 ottobre 2018</w:t>
      </w:r>
      <w:r w:rsidRPr="00043E04">
        <w:rPr>
          <w:sz w:val="20"/>
          <w:szCs w:val="20"/>
        </w:rPr>
        <w:t xml:space="preserve"> presso </w:t>
      </w:r>
    </w:p>
    <w:p xmlns:wp14="http://schemas.microsoft.com/office/word/2010/wordml" w:rsidRPr="00043E04" w:rsidR="00685E88" w:rsidP="00685E88" w:rsidRDefault="000A5519" w14:paraId="3B11B830" wp14:textId="77777777">
      <w:pPr>
        <w:spacing w:after="120"/>
        <w:rPr>
          <w:sz w:val="20"/>
          <w:szCs w:val="20"/>
        </w:rPr>
      </w:pPr>
      <w:r w:rsidRPr="00043E04">
        <w:rPr>
          <w:sz w:val="20"/>
          <w:szCs w:val="20"/>
        </w:rPr>
        <w:t xml:space="preserve">Lo Studio via Fabio di Maniago 15, Udine; sede della Compagnia </w:t>
      </w:r>
      <w:proofErr w:type="spellStart"/>
      <w:r w:rsidRPr="00043E04">
        <w:rPr>
          <w:sz w:val="20"/>
          <w:szCs w:val="20"/>
        </w:rPr>
        <w:t>Arearea</w:t>
      </w:r>
      <w:proofErr w:type="spellEnd"/>
      <w:r w:rsidRPr="00043E04" w:rsidR="00685E88">
        <w:rPr>
          <w:sz w:val="20"/>
          <w:szCs w:val="20"/>
        </w:rPr>
        <w:t xml:space="preserve"> con il seguente orario e modalità:</w:t>
      </w:r>
    </w:p>
    <w:p xmlns:wp14="http://schemas.microsoft.com/office/word/2010/wordml" w:rsidRPr="00043E04" w:rsidR="00685E88" w:rsidP="00685E88" w:rsidRDefault="00685E88" w14:paraId="4A5B1AC0" wp14:textId="77777777">
      <w:pPr>
        <w:rPr>
          <w:sz w:val="20"/>
          <w:szCs w:val="20"/>
        </w:rPr>
      </w:pPr>
      <w:r w:rsidRPr="00043E04">
        <w:rPr>
          <w:sz w:val="20"/>
          <w:szCs w:val="20"/>
          <w:u w:val="single"/>
        </w:rPr>
        <w:t>12 ottobre</w:t>
      </w:r>
      <w:r w:rsidRPr="00043E04">
        <w:rPr>
          <w:sz w:val="20"/>
          <w:szCs w:val="20"/>
        </w:rPr>
        <w:t xml:space="preserve"> dalle ore 16:00 alle 20:00 (prima selezione)</w:t>
      </w:r>
    </w:p>
    <w:p xmlns:wp14="http://schemas.microsoft.com/office/word/2010/wordml" w:rsidRPr="00043E04" w:rsidR="00685E88" w:rsidP="00685E88" w:rsidRDefault="00685E88" w14:paraId="43D6BAAB" wp14:textId="77777777">
      <w:pPr>
        <w:rPr>
          <w:sz w:val="20"/>
          <w:szCs w:val="20"/>
        </w:rPr>
      </w:pPr>
      <w:r w:rsidRPr="00043E04">
        <w:rPr>
          <w:sz w:val="20"/>
          <w:szCs w:val="20"/>
          <w:u w:val="single"/>
        </w:rPr>
        <w:t>13 ottobre</w:t>
      </w:r>
      <w:r w:rsidRPr="00043E04">
        <w:rPr>
          <w:sz w:val="20"/>
          <w:szCs w:val="20"/>
        </w:rPr>
        <w:t xml:space="preserve"> dalle ore 10:00 alle 13:00 (seconda selezione)</w:t>
      </w:r>
    </w:p>
    <w:p xmlns:wp14="http://schemas.microsoft.com/office/word/2010/wordml" w:rsidRPr="00043E04" w:rsidR="00685E88" w:rsidP="000A5519" w:rsidRDefault="00685E88" w14:paraId="1C7759A9" wp14:textId="77777777">
      <w:pPr>
        <w:spacing w:after="240"/>
        <w:rPr>
          <w:sz w:val="20"/>
          <w:szCs w:val="20"/>
        </w:rPr>
      </w:pPr>
      <w:r w:rsidRPr="0B66ADCC" w:rsidR="0B66ADCC">
        <w:rPr>
          <w:sz w:val="20"/>
          <w:szCs w:val="20"/>
        </w:rPr>
        <w:t xml:space="preserve">                      dalle ore 15:00 alle 18:00</w:t>
      </w:r>
    </w:p>
    <w:p xmlns:wp14="http://schemas.microsoft.com/office/word/2010/wordml" w:rsidRPr="00043E04" w:rsidR="00043E04" w:rsidP="0B66ADCC" w:rsidRDefault="00685E88" wp14:noSpellErr="1" w14:paraId="2D3244EB" wp14:textId="4C39160D">
      <w:pPr>
        <w:pStyle w:val="Normale"/>
        <w:spacing w:after="240"/>
        <w:rPr>
          <w:b w:val="1"/>
          <w:bCs w:val="1"/>
          <w:i w:val="1"/>
          <w:iCs w:val="1"/>
          <w:sz w:val="20"/>
          <w:szCs w:val="20"/>
        </w:rPr>
      </w:pPr>
      <w:r w:rsidRPr="0B66ADCC" w:rsidR="0B66ADCC">
        <w:rPr>
          <w:b w:val="1"/>
          <w:bCs w:val="1"/>
          <w:i w:val="1"/>
          <w:iCs w:val="1"/>
          <w:sz w:val="20"/>
          <w:szCs w:val="20"/>
        </w:rPr>
        <w:t>Calendario settimanale formazione</w:t>
      </w:r>
      <w:r w:rsidRPr="0B66ADCC" w:rsidR="0B66ADCC">
        <w:rPr>
          <w:color w:val="222222"/>
          <w:sz w:val="20"/>
          <w:szCs w:val="20"/>
          <w:lang w:eastAsia="it-IT"/>
        </w:rPr>
        <w:t xml:space="preserve">       </w:t>
      </w:r>
      <w:r w:rsidRPr="0B66ADCC" w:rsidR="0B66ADC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222222"/>
          <w:sz w:val="20"/>
          <w:szCs w:val="20"/>
          <w:lang w:eastAsia="it-IT"/>
        </w:rPr>
        <w:t xml:space="preserve">   </w:t>
      </w:r>
    </w:p>
    <w:tbl>
      <w:tblPr>
        <w:tblStyle w:val="PlainTable4"/>
        <w:tblW w:w="0" w:type="auto"/>
        <w:tblInd w:w="0" w:type="dxa"/>
        <w:tblLayout w:type="fixed"/>
        <w:tblLook w:val="0740" w:firstRow="0" w:lastRow="1" w:firstColumn="0" w:lastColumn="1" w:noHBand="1" w:noVBand="1"/>
      </w:tblPr>
      <w:tblGrid>
        <w:gridCol w:w="2220"/>
        <w:gridCol w:w="7412"/>
      </w:tblGrid>
      <w:tr w:rsidR="0B66ADCC" w:rsidTr="0B66ADCC" w14:paraId="63ED02B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B66ADCC" w:rsidP="0B66ADCC" w:rsidRDefault="0B66ADCC" w14:noSpellErr="1" w14:paraId="4B006E5F" w14:textId="2EE3ED24">
            <w:pPr>
              <w:pStyle w:val="Normale"/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</w:pPr>
            <w:r w:rsidRPr="0B66ADCC" w:rsidR="0B66ADCC"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  <w:t xml:space="preserve">21-26 gennaio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2" w:type="dxa"/>
            <w:tcMar/>
          </w:tcPr>
          <w:p w:rsidR="0B66ADCC" w:rsidP="0B66ADCC" w:rsidRDefault="0B66ADCC" w14:paraId="5052B001" w14:textId="4A26BFF6">
            <w:pPr>
              <w:shd w:val="clear" w:color="auto" w:fill="FFFFFF" w:themeFill="background1"/>
              <w:rPr>
                <w:b w:val="0"/>
                <w:bCs w:val="0"/>
                <w:color w:val="222222"/>
                <w:sz w:val="20"/>
                <w:szCs w:val="20"/>
                <w:highlight w:val="yellow"/>
                <w:lang w:eastAsia="it-IT"/>
              </w:rPr>
            </w:pPr>
            <w:r w:rsidRPr="0B66ADCC" w:rsidR="0B66ADCC">
              <w:rPr>
                <w:b w:val="0"/>
                <w:bCs w:val="0"/>
                <w:color w:val="222222"/>
                <w:sz w:val="20"/>
                <w:szCs w:val="20"/>
                <w:lang w:eastAsia="it-IT"/>
              </w:rPr>
              <w:t>Stefano Mazzotta – Compagnia Zerogrammi</w:t>
            </w:r>
          </w:p>
        </w:tc>
      </w:tr>
      <w:tr w:rsidR="0B66ADCC" w:rsidTr="0B66ADCC" w14:paraId="2B730B3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B66ADCC" w:rsidP="0B66ADCC" w:rsidRDefault="0B66ADCC" w14:noSpellErr="1" w14:paraId="5C8BC4DD" w14:textId="4DF0C29E">
            <w:pPr>
              <w:pStyle w:val="Normale"/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</w:pPr>
            <w:r w:rsidRPr="0B66ADCC" w:rsidR="0B66ADCC"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  <w:t xml:space="preserve">18-23 febbraio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2" w:type="dxa"/>
            <w:tcMar/>
          </w:tcPr>
          <w:p w:rsidR="0B66ADCC" w:rsidP="0B66ADCC" w:rsidRDefault="0B66ADCC" w14:noSpellErr="1" w14:paraId="7747436B" w14:textId="17D6EFAB">
            <w:pPr>
              <w:pStyle w:val="Normale"/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</w:pPr>
            <w:r w:rsidRPr="0B66ADCC" w:rsidR="0B66ADCC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  <w:t xml:space="preserve">Manfredi Perego – </w:t>
            </w:r>
            <w:r w:rsidRPr="0B66ADCC" w:rsidR="0B66ADCC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  <w:t>Compagnia</w:t>
            </w:r>
            <w:r w:rsidRPr="0B66ADCC" w:rsidR="0B66ADCC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  <w:t xml:space="preserve"> TIR Danza</w:t>
            </w:r>
          </w:p>
        </w:tc>
      </w:tr>
      <w:tr w:rsidR="0B66ADCC" w:rsidTr="0B66ADCC" w14:paraId="757E928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B66ADCC" w:rsidP="0B66ADCC" w:rsidRDefault="0B66ADCC" w14:noSpellErr="1" w14:paraId="4685D221" w14:textId="50E0D496">
            <w:pPr>
              <w:pStyle w:val="Normale"/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</w:pPr>
            <w:r w:rsidRPr="0B66ADCC" w:rsidR="0B66ADCC"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  <w:t>18-23 marzo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2" w:type="dxa"/>
            <w:tcMar/>
          </w:tcPr>
          <w:p w:rsidR="0B66ADCC" w:rsidP="0B66ADCC" w:rsidRDefault="0B66ADCC" w14:paraId="2C52D36A" w14:textId="0FF7C478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b w:val="0"/>
                <w:bCs w:val="0"/>
                <w:color w:val="222222"/>
                <w:sz w:val="20"/>
                <w:szCs w:val="20"/>
                <w:lang w:eastAsia="it-IT"/>
              </w:rPr>
            </w:pPr>
            <w:r w:rsidRPr="0B66ADCC" w:rsidR="0B66ADCC">
              <w:rPr>
                <w:rFonts w:ascii="Times New Roman" w:hAnsi="Times New Roman" w:eastAsia="Times New Roman" w:cs="Times New Roman"/>
                <w:b w:val="0"/>
                <w:bCs w:val="0"/>
                <w:color w:val="222222"/>
                <w:sz w:val="20"/>
                <w:szCs w:val="20"/>
                <w:lang w:eastAsia="it-IT"/>
              </w:rPr>
              <w:t>Silvia Bertoncelli – Compagnia Naturalis Labor</w:t>
            </w:r>
          </w:p>
        </w:tc>
      </w:tr>
      <w:tr w:rsidR="0B66ADCC" w:rsidTr="0B66ADCC" w14:paraId="71BBAE0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B66ADCC" w:rsidP="0B66ADCC" w:rsidRDefault="0B66ADCC" w14:noSpellErr="1" w14:paraId="15808096" w14:textId="6AEB9395">
            <w:pPr>
              <w:pStyle w:val="Normale"/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</w:pPr>
            <w:r w:rsidRPr="0B66ADCC" w:rsidR="0B66ADCC"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  <w:t xml:space="preserve">8-13 aprile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2" w:type="dxa"/>
            <w:tcMar/>
          </w:tcPr>
          <w:p w:rsidR="0B66ADCC" w:rsidP="0B66ADCC" w:rsidRDefault="0B66ADCC" w14:noSpellErr="1" w14:paraId="1D41417D" w14:textId="6740638E">
            <w:pPr>
              <w:pStyle w:val="Normale"/>
              <w:shd w:val="clear" w:color="auto" w:fill="FFFFFF" w:themeFill="background1"/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</w:pPr>
            <w:r w:rsidRPr="0B66ADCC" w:rsidR="0B66ADCC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  <w:t>Fabrizio Favale – Compagnia Le Supplici</w:t>
            </w:r>
          </w:p>
        </w:tc>
      </w:tr>
      <w:tr w:rsidR="0B66ADCC" w:rsidTr="0B66ADCC" w14:paraId="591CEB73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B66ADCC" w:rsidP="0B66ADCC" w:rsidRDefault="0B66ADCC" w14:noSpellErr="1" w14:paraId="4DE55537" w14:textId="443DBDD8">
            <w:pPr>
              <w:pStyle w:val="Normale"/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</w:pPr>
            <w:r w:rsidRPr="0B66ADCC" w:rsidR="0B66ADCC"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  <w:t>13-18 maggio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2" w:type="dxa"/>
            <w:tcMar/>
          </w:tcPr>
          <w:p w:rsidR="0B66ADCC" w:rsidP="0B66ADCC" w:rsidRDefault="0B66ADCC" w14:noSpellErr="1" w14:paraId="76A8EA6A" w14:textId="3980A3DF">
            <w:pPr>
              <w:pStyle w:val="Normale"/>
              <w:shd w:val="clear" w:color="auto" w:fill="FFFFFF" w:themeFill="background1"/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</w:pPr>
            <w:r w:rsidRPr="0B66ADCC" w:rsidR="0B66ADCC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  <w:t xml:space="preserve">Simona Bucci – Compagnia </w:t>
            </w:r>
            <w:r w:rsidRPr="0B66ADCC" w:rsidR="0B66ADCC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  <w:t>Simona Bucci</w:t>
            </w:r>
          </w:p>
        </w:tc>
      </w:tr>
      <w:tr w:rsidR="0B66ADCC" w:rsidTr="0B66ADCC" w14:paraId="627978A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B66ADCC" w:rsidP="0B66ADCC" w:rsidRDefault="0B66ADCC" w14:noSpellErr="1" w14:paraId="0FCE429E" w14:textId="5BDE9B2A">
            <w:pPr>
              <w:pStyle w:val="Normale"/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</w:pPr>
            <w:r w:rsidRPr="0B66ADCC" w:rsidR="0B66ADCC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color w:val="222222"/>
                <w:sz w:val="20"/>
                <w:szCs w:val="20"/>
                <w:lang w:eastAsia="it-IT"/>
              </w:rPr>
              <w:t>Giugno (da definire)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2" w:type="dxa"/>
            <w:tcMar/>
          </w:tcPr>
          <w:p w:rsidR="0B66ADCC" w:rsidP="0B66ADCC" w:rsidRDefault="0B66ADCC" w14:noSpellErr="1" w14:paraId="6EE38D1A" w14:textId="48AF2307">
            <w:pPr>
              <w:pStyle w:val="Normale"/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</w:pPr>
            <w:r w:rsidRPr="0B66ADCC" w:rsidR="0B66ADCC">
              <w:rPr>
                <w:rFonts w:ascii="Cambria" w:hAnsi="Cambria" w:eastAsia="Cambria" w:cs="Cambria"/>
                <w:b w:val="0"/>
                <w:bCs w:val="0"/>
                <w:noProof w:val="0"/>
                <w:color w:val="222222"/>
                <w:sz w:val="19"/>
                <w:szCs w:val="19"/>
                <w:lang w:val="it-IT"/>
              </w:rPr>
              <w:t>Lavoro di creazione autonoma</w:t>
            </w:r>
          </w:p>
        </w:tc>
      </w:tr>
    </w:tbl>
    <w:p xmlns:wp14="http://schemas.microsoft.com/office/word/2010/wordml" w:rsidRPr="00043E04" w:rsidR="00043E04" w:rsidP="0B66ADCC" w:rsidRDefault="00685E88" w14:paraId="241BB789" wp14:textId="33438B1C">
      <w:pPr>
        <w:pStyle w:val="Normale"/>
        <w:shd w:val="clear" w:color="auto" w:fill="FFFFFF" w:themeFill="background1"/>
        <w:rPr>
          <w:rFonts w:ascii="Times New Roman" w:hAnsi="Times New Roman" w:eastAsia="Times New Roman" w:cs="Times New Roman"/>
          <w:color w:val="222222"/>
          <w:sz w:val="20"/>
          <w:szCs w:val="20"/>
          <w:lang w:eastAsia="it-IT"/>
        </w:rPr>
      </w:pPr>
      <w:r w:rsidRPr="0B66ADCC" w:rsidR="0B66ADC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color w:val="222222"/>
          <w:sz w:val="20"/>
          <w:szCs w:val="20"/>
          <w:lang w:eastAsia="it-IT"/>
        </w:rPr>
        <w:t xml:space="preserve"> </w:t>
      </w:r>
    </w:p>
    <w:p xmlns:wp14="http://schemas.microsoft.com/office/word/2010/wordml" w:rsidRPr="00043E04" w:rsidR="00043E04" w:rsidP="0B66ADCC" w:rsidRDefault="00685E88" w14:paraId="0A09270D" wp14:noSpellErr="1" wp14:textId="3750926A">
      <w:pPr>
        <w:pStyle w:val="Normale"/>
        <w:shd w:val="clear" w:color="auto" w:fill="FFFFFF" w:themeFill="background1"/>
        <w:rPr>
          <w:rFonts w:ascii="Times New Roman" w:hAnsi="Times New Roman" w:eastAsia="Times New Roman" w:cs="Times New Roman"/>
          <w:color w:val="222222"/>
          <w:sz w:val="20"/>
          <w:szCs w:val="20"/>
          <w:lang w:eastAsia="it-IT"/>
        </w:rPr>
      </w:pPr>
      <w:r w:rsidRPr="0B66ADCC" w:rsidR="0B66ADCC">
        <w:rPr>
          <w:color w:val="222222"/>
          <w:sz w:val="20"/>
          <w:szCs w:val="20"/>
          <w:lang w:eastAsia="it-IT"/>
        </w:rPr>
        <w:t>Si allegano al presente allegato tutti i documenti richiesti per l’ammissione alla partecipazione.</w:t>
      </w:r>
    </w:p>
    <w:p xmlns:wp14="http://schemas.microsoft.com/office/word/2010/wordml" w:rsidR="00043E04" w:rsidP="0B66ADCC" w:rsidRDefault="00043E04" w14:paraId="5A39BBE3" wp14:noSpellErr="1" wp14:textId="0164A220">
      <w:pPr>
        <w:pStyle w:val="Normale"/>
        <w:shd w:val="clear" w:color="auto" w:fill="FFFFFF" w:themeFill="background1"/>
        <w:rPr>
          <w:rFonts w:ascii="Times New Roman" w:hAnsi="Times New Roman" w:eastAsia="Times New Roman" w:cs="Times New Roman"/>
          <w:color w:val="222222"/>
          <w:sz w:val="20"/>
          <w:szCs w:val="20"/>
          <w:lang w:eastAsia="it-IT"/>
        </w:rPr>
      </w:pPr>
    </w:p>
    <w:p xmlns:wp14="http://schemas.microsoft.com/office/word/2010/wordml" w:rsidRPr="00043E04" w:rsidR="00685E88" w:rsidP="0B66ADCC" w:rsidRDefault="00043E04" w14:paraId="61662B5C" wp14:textId="5246600E">
      <w:pPr>
        <w:pStyle w:val="Normale"/>
        <w:shd w:val="clear" w:color="auto" w:fill="FFFFFF" w:themeFill="background1"/>
        <w:rPr>
          <w:sz w:val="18"/>
          <w:szCs w:val="18"/>
        </w:rPr>
      </w:pPr>
      <w:r w:rsidRPr="0B66ADCC" w:rsidR="0B66ADCC">
        <w:rPr>
          <w:sz w:val="18"/>
          <w:szCs w:val="18"/>
        </w:rPr>
        <w:t xml:space="preserve">Ai sensi del </w:t>
      </w:r>
      <w:proofErr w:type="spellStart"/>
      <w:r w:rsidRPr="0B66ADCC" w:rsidR="0B66ADCC">
        <w:rPr>
          <w:sz w:val="18"/>
          <w:szCs w:val="18"/>
        </w:rPr>
        <w:t>D.Lgs</w:t>
      </w:r>
      <w:proofErr w:type="spellEnd"/>
      <w:r w:rsidRPr="0B66ADCC" w:rsidR="0B66ADCC">
        <w:rPr>
          <w:sz w:val="18"/>
          <w:szCs w:val="18"/>
        </w:rPr>
        <w:t xml:space="preserve"> 196/03 firmando la scheda di iscrizione </w:t>
      </w:r>
      <w:r w:rsidRPr="0B66ADCC" w:rsidR="0B66ADCC">
        <w:rPr>
          <w:sz w:val="18"/>
          <w:szCs w:val="18"/>
        </w:rPr>
        <w:t>autorizzo</w:t>
      </w:r>
      <w:r w:rsidRPr="0B66ADCC" w:rsidR="0B66ADCC">
        <w:rPr>
          <w:sz w:val="18"/>
          <w:szCs w:val="18"/>
        </w:rPr>
        <w:t xml:space="preserve"> al trattamento dei miei dati personali per la gestione delle attività connesse all’espletamento del corso e per inviarmi comunicazioni in relazione al Progetto. Il sottoscritto dichiara inoltre di aver preso visione delle informazioni generali delle modalità di iscrizione e di accettarle tutte. </w:t>
      </w:r>
      <w:r w:rsidRPr="0B66ADCC" w:rsidR="0B66ADCC">
        <w:rPr>
          <w:rFonts w:ascii="Times New Roman" w:hAnsi="Times New Roman" w:eastAsia="Times New Roman" w:cs="Times New Roman"/>
          <w:color w:val="222222"/>
          <w:sz w:val="18"/>
          <w:szCs w:val="18"/>
          <w:lang w:eastAsia="it-IT"/>
        </w:rPr>
        <w:t xml:space="preserve"> </w:t>
      </w:r>
      <w:r w:rsidRPr="0B66ADCC" w:rsidR="0B66ADCC">
        <w:rPr>
          <w:sz w:val="18"/>
          <w:szCs w:val="18"/>
        </w:rPr>
        <w:t xml:space="preserve">   </w:t>
      </w:r>
    </w:p>
    <w:p xmlns:wp14="http://schemas.microsoft.com/office/word/2010/wordml" w:rsidR="00685E88" w:rsidP="00685E88" w:rsidRDefault="00685E88" w14:paraId="41C8F396" wp14:textId="77777777">
      <w:pPr>
        <w:spacing w:after="240"/>
      </w:pPr>
    </w:p>
    <w:p xmlns:wp14="http://schemas.microsoft.com/office/word/2010/wordml" w:rsidR="00043E04" w:rsidP="00685E88" w:rsidRDefault="00043E04" w14:paraId="516DE344" wp14:textId="77777777">
      <w:pPr>
        <w:spacing w:after="240"/>
      </w:pPr>
      <w:r>
        <w:t>Data__________________________                                                                      Firma__________________________</w:t>
      </w:r>
    </w:p>
    <w:p xmlns:wp14="http://schemas.microsoft.com/office/word/2010/wordml" w:rsidR="00043E04" w:rsidP="00685E88" w:rsidRDefault="00043E04" w14:paraId="72A3D3EC" wp14:textId="77777777">
      <w:pPr>
        <w:spacing w:after="240"/>
      </w:pPr>
    </w:p>
    <w:p xmlns:wp14="http://schemas.microsoft.com/office/word/2010/wordml" w:rsidRPr="005D671E" w:rsidR="005D671E" w:rsidP="0B66ADCC" w:rsidRDefault="005D671E" w14:paraId="44EAFD9C" wp14:noSpellErr="1" wp14:textId="20BF0B4F">
      <w:pPr>
        <w:pStyle w:val="Normale"/>
        <w:spacing w:after="240"/>
      </w:pPr>
      <w:r>
        <w:br/>
      </w:r>
    </w:p>
    <w:sectPr w:rsidRPr="005D671E" w:rsidR="005D671E" w:rsidSect="005D671E">
      <w:pgSz w:w="11900" w:h="16840" w:orient="portrait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4145"/>
    <w:multiLevelType w:val="hybridMultilevel"/>
    <w:tmpl w:val="E5AC8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7B8"/>
    <w:multiLevelType w:val="hybridMultilevel"/>
    <w:tmpl w:val="5796A7A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D671E"/>
    <w:rsid w:val="00043E04"/>
    <w:rsid w:val="000A5519"/>
    <w:rsid w:val="0052301C"/>
    <w:rsid w:val="005C6649"/>
    <w:rsid w:val="005D671E"/>
    <w:rsid w:val="00685E88"/>
    <w:rsid w:val="007F5C06"/>
    <w:rsid w:val="008400D6"/>
    <w:rsid w:val="00A2267B"/>
    <w:rsid w:val="00AD42BD"/>
    <w:rsid w:val="00F609F3"/>
    <w:rsid w:val="00FC1F8C"/>
    <w:rsid w:val="0B66AD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CC5C"/>
  <w15:docId w15:val="{0D6597A5-0F3F-48AB-BAC9-D64BEDE823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532B11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D671E"/>
    <w:rPr>
      <w:color w:val="0000FF" w:themeColor="hyperlink"/>
      <w:u w:val="single"/>
    </w:rPr>
  </w:style>
  <w:style w:type="paragraph" w:styleId="Paragrafoelenco">
    <w:name w:val="List Paragraph"/>
    <w:basedOn w:val="Normale"/>
    <w:rsid w:val="00AD42BD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ellanormale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Arearea Compagnia</dc:creator>
  <keywords/>
  <lastModifiedBy>Andrea Rizzo</lastModifiedBy>
  <revision>7</revision>
  <dcterms:created xsi:type="dcterms:W3CDTF">2018-05-03T09:39:00.0000000Z</dcterms:created>
  <dcterms:modified xsi:type="dcterms:W3CDTF">2018-08-09T14:49:56.4557536Z</dcterms:modified>
</coreProperties>
</file>